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22B" w:rsidRPr="0024740F" w:rsidRDefault="0070322B" w:rsidP="0070322B">
      <w:pPr>
        <w:pStyle w:val="ListParagraph"/>
        <w:spacing w:after="0"/>
        <w:jc w:val="center"/>
        <w:rPr>
          <w:rFonts w:cs="Kalimati"/>
          <w:szCs w:val="22"/>
          <w:cs/>
          <w:lang w:bidi="ne-NP"/>
        </w:rPr>
        <w:sectPr w:rsidR="0070322B" w:rsidRPr="0024740F" w:rsidSect="00195989">
          <w:pgSz w:w="12240" w:h="15840" w:code="1"/>
          <w:pgMar w:top="1440" w:right="1440" w:bottom="720" w:left="1440" w:header="720" w:footer="720" w:gutter="0"/>
          <w:cols w:space="720"/>
          <w:docGrid w:linePitch="360"/>
        </w:sectPr>
      </w:pPr>
    </w:p>
    <w:p w:rsidR="0070322B" w:rsidRPr="0024740F" w:rsidRDefault="0070322B" w:rsidP="0070322B">
      <w:pPr>
        <w:pStyle w:val="ListParagraph"/>
        <w:spacing w:after="0"/>
        <w:jc w:val="center"/>
        <w:rPr>
          <w:rFonts w:cs="Kalimati"/>
          <w:szCs w:val="22"/>
          <w:lang w:bidi="ne-NP"/>
        </w:rPr>
      </w:pPr>
      <w:r w:rsidRPr="0024740F">
        <w:rPr>
          <w:rFonts w:cs="Kalimati" w:hint="cs"/>
          <w:szCs w:val="22"/>
          <w:cs/>
          <w:lang w:bidi="ne-NP"/>
        </w:rPr>
        <w:lastRenderedPageBreak/>
        <w:t>अनुसूची</w:t>
      </w:r>
      <w:r w:rsidRPr="0024740F">
        <w:rPr>
          <w:rFonts w:cs="Kalimati"/>
          <w:szCs w:val="22"/>
          <w:lang w:bidi="ne-NP"/>
        </w:rPr>
        <w:t>-</w:t>
      </w:r>
      <w:r w:rsidRPr="0024740F">
        <w:rPr>
          <w:rFonts w:cs="Kalimati" w:hint="cs"/>
          <w:szCs w:val="22"/>
          <w:cs/>
          <w:lang w:bidi="ne-NP"/>
        </w:rPr>
        <w:t xml:space="preserve"> १३</w:t>
      </w:r>
    </w:p>
    <w:p w:rsidR="0070322B" w:rsidRPr="0024740F" w:rsidRDefault="0070322B" w:rsidP="0070322B">
      <w:pPr>
        <w:pStyle w:val="ListParagraph"/>
        <w:spacing w:after="0"/>
        <w:jc w:val="center"/>
        <w:rPr>
          <w:rFonts w:cs="Kalimati"/>
          <w:szCs w:val="22"/>
          <w:lang w:bidi="ne-NP"/>
        </w:rPr>
      </w:pPr>
      <w:r w:rsidRPr="0024740F">
        <w:rPr>
          <w:rFonts w:cs="Kalimati" w:hint="cs"/>
          <w:szCs w:val="22"/>
          <w:cs/>
          <w:lang w:bidi="ne-NP"/>
        </w:rPr>
        <w:t>कित्ताकाट डायरी</w:t>
      </w:r>
    </w:p>
    <w:p w:rsidR="0070322B" w:rsidRPr="0024740F" w:rsidRDefault="0070322B" w:rsidP="0070322B">
      <w:pPr>
        <w:pStyle w:val="ListParagraph"/>
        <w:spacing w:after="0"/>
        <w:jc w:val="center"/>
        <w:rPr>
          <w:rFonts w:cs="Kalimati"/>
          <w:szCs w:val="22"/>
          <w:lang w:bidi="ne-NP"/>
        </w:rPr>
      </w:pPr>
    </w:p>
    <w:p w:rsidR="0070322B" w:rsidRPr="0024740F" w:rsidRDefault="0070322B" w:rsidP="0070322B">
      <w:pPr>
        <w:pStyle w:val="ListParagraph"/>
        <w:tabs>
          <w:tab w:val="left" w:pos="5760"/>
        </w:tabs>
        <w:spacing w:after="0"/>
        <w:ind w:left="-90"/>
        <w:jc w:val="both"/>
        <w:rPr>
          <w:rFonts w:cs="Kalimati"/>
          <w:szCs w:val="22"/>
          <w:lang w:bidi="ne-NP"/>
        </w:rPr>
      </w:pPr>
      <w:r w:rsidRPr="0024740F">
        <w:rPr>
          <w:rFonts w:cs="Kalimati" w:hint="cs"/>
          <w:szCs w:val="22"/>
          <w:cs/>
          <w:lang w:bidi="ne-NP"/>
        </w:rPr>
        <w:t>फाँटवालाको नामः</w:t>
      </w:r>
      <w:r w:rsidRPr="0024740F">
        <w:rPr>
          <w:rFonts w:cs="Kalimati" w:hint="cs"/>
          <w:szCs w:val="22"/>
          <w:cs/>
          <w:lang w:bidi="ne-NP"/>
        </w:rPr>
        <w:tab/>
        <w:t>पदः</w:t>
      </w:r>
    </w:p>
    <w:p w:rsidR="0070322B" w:rsidRPr="0024740F" w:rsidRDefault="0070322B" w:rsidP="0070322B">
      <w:pPr>
        <w:pStyle w:val="ListParagraph"/>
        <w:tabs>
          <w:tab w:val="left" w:pos="5760"/>
        </w:tabs>
        <w:spacing w:after="0"/>
        <w:ind w:left="-90"/>
        <w:jc w:val="both"/>
        <w:rPr>
          <w:rFonts w:cs="Kalimati"/>
          <w:szCs w:val="22"/>
          <w:lang w:bidi="ne-NP"/>
        </w:rPr>
      </w:pP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1055"/>
        <w:gridCol w:w="1260"/>
        <w:gridCol w:w="1080"/>
        <w:gridCol w:w="990"/>
        <w:gridCol w:w="810"/>
        <w:gridCol w:w="1080"/>
        <w:gridCol w:w="990"/>
        <w:gridCol w:w="630"/>
        <w:gridCol w:w="1080"/>
        <w:gridCol w:w="1080"/>
        <w:gridCol w:w="1189"/>
        <w:gridCol w:w="719"/>
        <w:gridCol w:w="719"/>
        <w:gridCol w:w="721"/>
      </w:tblGrid>
      <w:tr w:rsidR="0070322B" w:rsidRPr="00A90A15" w:rsidTr="00943BA4">
        <w:tc>
          <w:tcPr>
            <w:tcW w:w="475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A90A15">
              <w:rPr>
                <w:rFonts w:cs="Kalimati" w:hint="cs"/>
                <w:sz w:val="16"/>
                <w:szCs w:val="16"/>
                <w:cs/>
                <w:lang w:bidi="ne-NP"/>
              </w:rPr>
              <w:t>क्रसं</w:t>
            </w:r>
          </w:p>
        </w:tc>
        <w:tc>
          <w:tcPr>
            <w:tcW w:w="1055" w:type="dxa"/>
          </w:tcPr>
          <w:p w:rsidR="0070322B" w:rsidRPr="00A90A15" w:rsidRDefault="0070322B" w:rsidP="00943BA4">
            <w:pPr>
              <w:pStyle w:val="ListParagraph"/>
              <w:spacing w:after="0"/>
              <w:ind w:left="0" w:right="-18"/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A90A15">
              <w:rPr>
                <w:rFonts w:cs="Kalimati" w:hint="cs"/>
                <w:sz w:val="16"/>
                <w:szCs w:val="16"/>
                <w:cs/>
                <w:lang w:bidi="ne-NP"/>
              </w:rPr>
              <w:t>नापी कार्यालय दर्ता नं र मिति</w:t>
            </w:r>
          </w:p>
        </w:tc>
        <w:tc>
          <w:tcPr>
            <w:tcW w:w="126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A90A15">
              <w:rPr>
                <w:rFonts w:cs="Kalimati" w:hint="cs"/>
                <w:sz w:val="16"/>
                <w:szCs w:val="16"/>
                <w:cs/>
                <w:lang w:bidi="ne-NP"/>
              </w:rPr>
              <w:t>लिखत बुझाउनेको नाम हस्ताक्षर र मिति</w:t>
            </w: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A90A15">
              <w:rPr>
                <w:rFonts w:cs="Kalimati" w:hint="cs"/>
                <w:sz w:val="16"/>
                <w:szCs w:val="16"/>
                <w:cs/>
                <w:lang w:bidi="ne-NP"/>
              </w:rPr>
              <w:t>लिखत बुझ्नेको नाम हस्ताक्षर</w:t>
            </w:r>
            <w:r w:rsidRPr="00A90A15" w:rsidDel="00465B38">
              <w:rPr>
                <w:rFonts w:cs="Kalimati" w:hint="cs"/>
                <w:sz w:val="16"/>
                <w:szCs w:val="16"/>
                <w:cs/>
                <w:lang w:bidi="ne-NP"/>
              </w:rPr>
              <w:t xml:space="preserve"> </w:t>
            </w:r>
            <w:r w:rsidRPr="00A90A15">
              <w:rPr>
                <w:rFonts w:cs="Kalimati" w:hint="cs"/>
                <w:sz w:val="16"/>
                <w:szCs w:val="16"/>
                <w:cs/>
                <w:lang w:bidi="ne-NP"/>
              </w:rPr>
              <w:t>र मिति</w:t>
            </w:r>
          </w:p>
        </w:tc>
        <w:tc>
          <w:tcPr>
            <w:tcW w:w="99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cs/>
                <w:lang w:bidi="ne-NP"/>
              </w:rPr>
            </w:pPr>
            <w:r w:rsidRPr="00A90A15">
              <w:rPr>
                <w:rFonts w:cs="Kalimati" w:hint="cs"/>
                <w:sz w:val="16"/>
                <w:szCs w:val="16"/>
                <w:cs/>
                <w:lang w:bidi="ne-NP"/>
              </w:rPr>
              <w:t>गाविस</w:t>
            </w:r>
            <w:r w:rsidRPr="00A90A15">
              <w:rPr>
                <w:rFonts w:cs="Kalimati"/>
                <w:sz w:val="16"/>
                <w:szCs w:val="16"/>
                <w:lang w:bidi="ne-NP"/>
              </w:rPr>
              <w:t>/</w:t>
            </w:r>
            <w:r w:rsidRPr="00A90A15">
              <w:rPr>
                <w:rFonts w:cs="Kalimati" w:hint="cs"/>
                <w:sz w:val="16"/>
                <w:szCs w:val="16"/>
                <w:cs/>
                <w:lang w:bidi="ne-NP"/>
              </w:rPr>
              <w:t>नपाको वडा नं र सिट नं</w:t>
            </w:r>
          </w:p>
        </w:tc>
        <w:tc>
          <w:tcPr>
            <w:tcW w:w="81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A90A15">
              <w:rPr>
                <w:rFonts w:cs="Kalimati" w:hint="cs"/>
                <w:sz w:val="16"/>
                <w:szCs w:val="16"/>
                <w:cs/>
                <w:lang w:bidi="ne-NP"/>
              </w:rPr>
              <w:t>साविक कित्ता नं</w:t>
            </w: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A90A15">
              <w:rPr>
                <w:rFonts w:cs="Kalimati" w:hint="cs"/>
                <w:sz w:val="16"/>
                <w:szCs w:val="16"/>
                <w:cs/>
                <w:lang w:bidi="ne-NP"/>
              </w:rPr>
              <w:t>मालपोत कार्यालयको च</w:t>
            </w:r>
            <w:r w:rsidRPr="00A90A15">
              <w:rPr>
                <w:rFonts w:cs="Kalimati"/>
                <w:sz w:val="16"/>
                <w:szCs w:val="16"/>
                <w:lang w:bidi="ne-NP"/>
              </w:rPr>
              <w:t xml:space="preserve">. </w:t>
            </w:r>
            <w:r w:rsidRPr="00A90A15">
              <w:rPr>
                <w:rFonts w:cs="Kalimati" w:hint="cs"/>
                <w:sz w:val="16"/>
                <w:szCs w:val="16"/>
                <w:cs/>
                <w:lang w:bidi="ne-NP"/>
              </w:rPr>
              <w:t>नं र मिति</w:t>
            </w:r>
          </w:p>
        </w:tc>
        <w:tc>
          <w:tcPr>
            <w:tcW w:w="99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A90A15">
              <w:rPr>
                <w:rFonts w:cs="Kalimati" w:hint="cs"/>
                <w:sz w:val="16"/>
                <w:szCs w:val="16"/>
                <w:cs/>
                <w:lang w:bidi="ne-NP"/>
              </w:rPr>
              <w:t>कायम कित्ता नं र क्षेत्रफल</w:t>
            </w:r>
          </w:p>
        </w:tc>
        <w:tc>
          <w:tcPr>
            <w:tcW w:w="63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A90A15">
              <w:rPr>
                <w:rFonts w:cs="Kalimati" w:hint="cs"/>
                <w:sz w:val="16"/>
                <w:szCs w:val="16"/>
                <w:cs/>
                <w:lang w:bidi="ne-NP"/>
              </w:rPr>
              <w:t>तर्फ</w:t>
            </w: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A90A15">
              <w:rPr>
                <w:rFonts w:cs="Kalimati" w:hint="cs"/>
                <w:sz w:val="16"/>
                <w:szCs w:val="16"/>
                <w:cs/>
                <w:lang w:bidi="ne-NP"/>
              </w:rPr>
              <w:t>कित्ताकाट गर्ने फाँटवालाको नाम हस्ताक्षर र मिति</w:t>
            </w: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A90A15">
              <w:rPr>
                <w:rFonts w:cs="Kalimati" w:hint="cs"/>
                <w:sz w:val="16"/>
                <w:szCs w:val="16"/>
                <w:cs/>
                <w:lang w:bidi="ne-NP"/>
              </w:rPr>
              <w:t>चेकजाँच गर्ने सर्भेक्षकको नाम हस्ताक्षर र मिति</w:t>
            </w:r>
          </w:p>
        </w:tc>
        <w:tc>
          <w:tcPr>
            <w:tcW w:w="118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A90A15">
              <w:rPr>
                <w:rFonts w:cs="Kalimati" w:hint="cs"/>
                <w:sz w:val="16"/>
                <w:szCs w:val="16"/>
                <w:cs/>
                <w:lang w:bidi="ne-NP"/>
              </w:rPr>
              <w:t>प्रमाणित गर्नेको नाम हस्ताक्षर र मिति</w:t>
            </w:r>
          </w:p>
        </w:tc>
        <w:tc>
          <w:tcPr>
            <w:tcW w:w="71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A90A15">
              <w:rPr>
                <w:rFonts w:cs="Kalimati" w:hint="cs"/>
                <w:sz w:val="16"/>
                <w:szCs w:val="16"/>
                <w:cs/>
                <w:lang w:bidi="ne-NP"/>
              </w:rPr>
              <w:t>मिसिल बुझेको मिति</w:t>
            </w:r>
          </w:p>
        </w:tc>
        <w:tc>
          <w:tcPr>
            <w:tcW w:w="71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A90A15">
              <w:rPr>
                <w:rFonts w:cs="Kalimati" w:hint="cs"/>
                <w:sz w:val="16"/>
                <w:szCs w:val="16"/>
                <w:cs/>
                <w:lang w:bidi="ne-NP"/>
              </w:rPr>
              <w:t>मसी भरेको मिति</w:t>
            </w:r>
          </w:p>
        </w:tc>
        <w:tc>
          <w:tcPr>
            <w:tcW w:w="721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  <w:r w:rsidRPr="00A90A15">
              <w:rPr>
                <w:rFonts w:cs="Kalimati" w:hint="cs"/>
                <w:sz w:val="16"/>
                <w:szCs w:val="16"/>
                <w:cs/>
                <w:lang w:bidi="ne-NP"/>
              </w:rPr>
              <w:t>कैफियत</w:t>
            </w:r>
          </w:p>
        </w:tc>
      </w:tr>
      <w:tr w:rsidR="0070322B" w:rsidRPr="00A90A15" w:rsidTr="00943BA4">
        <w:tc>
          <w:tcPr>
            <w:tcW w:w="475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55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26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81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63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18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1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1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21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</w:tr>
      <w:tr w:rsidR="0070322B" w:rsidRPr="00A90A15" w:rsidTr="00943BA4">
        <w:tc>
          <w:tcPr>
            <w:tcW w:w="475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55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26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81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63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18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1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1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21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</w:tr>
      <w:tr w:rsidR="0070322B" w:rsidRPr="00A90A15" w:rsidTr="00943BA4">
        <w:tc>
          <w:tcPr>
            <w:tcW w:w="475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55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26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81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63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18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1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1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21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</w:tr>
      <w:tr w:rsidR="0070322B" w:rsidRPr="00A90A15" w:rsidTr="00943BA4">
        <w:tc>
          <w:tcPr>
            <w:tcW w:w="475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55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26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81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63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18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1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1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21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</w:tr>
      <w:tr w:rsidR="0070322B" w:rsidRPr="00A90A15" w:rsidTr="00943BA4">
        <w:tc>
          <w:tcPr>
            <w:tcW w:w="475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55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26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81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63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18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1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1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21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</w:tr>
      <w:tr w:rsidR="0070322B" w:rsidRPr="00A90A15" w:rsidTr="00943BA4">
        <w:tc>
          <w:tcPr>
            <w:tcW w:w="475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55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26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81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63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18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1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1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21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</w:tr>
      <w:tr w:rsidR="0070322B" w:rsidRPr="00A90A15" w:rsidTr="00943BA4">
        <w:tc>
          <w:tcPr>
            <w:tcW w:w="475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55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26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81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63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18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1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1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21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</w:tr>
      <w:tr w:rsidR="0070322B" w:rsidRPr="00A90A15" w:rsidTr="00943BA4">
        <w:tc>
          <w:tcPr>
            <w:tcW w:w="475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55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26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81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63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18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1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1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21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</w:tr>
      <w:tr w:rsidR="0070322B" w:rsidRPr="00A90A15" w:rsidTr="00943BA4">
        <w:tc>
          <w:tcPr>
            <w:tcW w:w="475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55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26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81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63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18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1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1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21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</w:tr>
      <w:tr w:rsidR="0070322B" w:rsidRPr="00A90A15" w:rsidTr="00943BA4">
        <w:tc>
          <w:tcPr>
            <w:tcW w:w="475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55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26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81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63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18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1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1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21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</w:tr>
      <w:tr w:rsidR="0070322B" w:rsidRPr="00A90A15" w:rsidTr="00943BA4">
        <w:tc>
          <w:tcPr>
            <w:tcW w:w="475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55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26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81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63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18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1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1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21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</w:tr>
      <w:tr w:rsidR="0070322B" w:rsidRPr="00A90A15" w:rsidTr="00943BA4">
        <w:tc>
          <w:tcPr>
            <w:tcW w:w="475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55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26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81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63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18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1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1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21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</w:tr>
      <w:tr w:rsidR="0070322B" w:rsidRPr="00A90A15" w:rsidTr="00943BA4">
        <w:tc>
          <w:tcPr>
            <w:tcW w:w="475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55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26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81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63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18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1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1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21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</w:tr>
      <w:tr w:rsidR="0070322B" w:rsidRPr="00A90A15" w:rsidTr="00943BA4">
        <w:tc>
          <w:tcPr>
            <w:tcW w:w="475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55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26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81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63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18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1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1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21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</w:tr>
      <w:tr w:rsidR="0070322B" w:rsidRPr="00A90A15" w:rsidTr="00943BA4">
        <w:tc>
          <w:tcPr>
            <w:tcW w:w="475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55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26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81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63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18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1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1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21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</w:tr>
      <w:tr w:rsidR="0070322B" w:rsidRPr="00A90A15" w:rsidTr="00943BA4">
        <w:tc>
          <w:tcPr>
            <w:tcW w:w="475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55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26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81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63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18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1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1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21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</w:tr>
      <w:tr w:rsidR="0070322B" w:rsidRPr="00A90A15" w:rsidTr="00943BA4">
        <w:tc>
          <w:tcPr>
            <w:tcW w:w="475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55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26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81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63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18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1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1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21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</w:tr>
      <w:tr w:rsidR="0070322B" w:rsidRPr="00A90A15" w:rsidTr="00943BA4">
        <w:tc>
          <w:tcPr>
            <w:tcW w:w="475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55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26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81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63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18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1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1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21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</w:tr>
      <w:tr w:rsidR="0070322B" w:rsidRPr="00A90A15" w:rsidTr="00943BA4">
        <w:tc>
          <w:tcPr>
            <w:tcW w:w="475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55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26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81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63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18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1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1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21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</w:tr>
      <w:tr w:rsidR="0070322B" w:rsidRPr="00A90A15" w:rsidTr="00943BA4">
        <w:tc>
          <w:tcPr>
            <w:tcW w:w="475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55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26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81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63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18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1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1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21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</w:tr>
      <w:tr w:rsidR="0070322B" w:rsidRPr="00A90A15" w:rsidTr="00943BA4">
        <w:tc>
          <w:tcPr>
            <w:tcW w:w="475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55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26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81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63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18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1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1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21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</w:tr>
      <w:tr w:rsidR="0070322B" w:rsidRPr="00A90A15" w:rsidTr="00943BA4">
        <w:tc>
          <w:tcPr>
            <w:tcW w:w="475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55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26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81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63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18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1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1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21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</w:tr>
      <w:tr w:rsidR="0070322B" w:rsidRPr="00A90A15" w:rsidTr="00943BA4">
        <w:tc>
          <w:tcPr>
            <w:tcW w:w="475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55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26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81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63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118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1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19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  <w:tc>
          <w:tcPr>
            <w:tcW w:w="721" w:type="dxa"/>
          </w:tcPr>
          <w:p w:rsidR="0070322B" w:rsidRPr="00A90A15" w:rsidRDefault="0070322B" w:rsidP="00943BA4">
            <w:pPr>
              <w:pStyle w:val="ListParagraph"/>
              <w:spacing w:after="0"/>
              <w:ind w:left="0"/>
              <w:jc w:val="both"/>
              <w:rPr>
                <w:rFonts w:cs="Kalimati"/>
                <w:sz w:val="16"/>
                <w:szCs w:val="16"/>
                <w:lang w:bidi="ne-NP"/>
              </w:rPr>
            </w:pPr>
          </w:p>
        </w:tc>
      </w:tr>
    </w:tbl>
    <w:p w:rsidR="0070322B" w:rsidRPr="0024740F" w:rsidRDefault="0070322B" w:rsidP="0070322B">
      <w:pPr>
        <w:pStyle w:val="ListParagraph"/>
        <w:spacing w:after="0"/>
        <w:jc w:val="center"/>
        <w:rPr>
          <w:rFonts w:cs="Kalimati"/>
          <w:szCs w:val="22"/>
          <w:lang w:bidi="ne-NP"/>
        </w:rPr>
      </w:pPr>
    </w:p>
    <w:p w:rsidR="002F5421" w:rsidRPr="0070322B" w:rsidRDefault="002F5421" w:rsidP="0070322B">
      <w:pPr>
        <w:rPr>
          <w:rFonts w:hint="eastAsia"/>
        </w:rPr>
      </w:pPr>
      <w:bookmarkStart w:id="0" w:name="_GoBack"/>
      <w:bookmarkEnd w:id="0"/>
    </w:p>
    <w:sectPr w:rsidR="002F5421" w:rsidRPr="0070322B">
      <w:pgSz w:w="15840" w:h="12240" w:orient="landscape"/>
      <w:pgMar w:top="1440" w:right="1440" w:bottom="144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Kalimati">
    <w:altName w:val="Courier New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2F5421"/>
    <w:rsid w:val="002F5421"/>
    <w:rsid w:val="0070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A8D067-A258-4334-929F-33C29283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pPr>
      <w:spacing w:after="200"/>
      <w:ind w:left="720"/>
      <w:contextualSpacing/>
    </w:pPr>
    <w:rPr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Sakuntala Thapa</cp:lastModifiedBy>
  <cp:revision>2</cp:revision>
  <dcterms:created xsi:type="dcterms:W3CDTF">2019-04-29T12:03:00Z</dcterms:created>
  <dcterms:modified xsi:type="dcterms:W3CDTF">2019-04-30T07:35:00Z</dcterms:modified>
  <dc:language>en-US</dc:language>
</cp:coreProperties>
</file>